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D595" w14:textId="7DFA55D2" w:rsidR="00085F3E" w:rsidRPr="009B1D4A" w:rsidRDefault="00901FC9" w:rsidP="00901FC9">
      <w:pPr>
        <w:snapToGrid w:val="0"/>
        <w:jc w:val="center"/>
        <w:rPr>
          <w:rFonts w:ascii="Times New Roman" w:hAnsi="Times New Roman" w:cstheme="majorHAnsi"/>
          <w:b/>
          <w:sz w:val="32"/>
          <w:szCs w:val="32"/>
        </w:rPr>
      </w:pPr>
      <w:r w:rsidRPr="009B1D4A">
        <w:rPr>
          <w:rFonts w:ascii="Times New Roman" w:hAnsi="Times New Roman" w:hint="eastAsia"/>
          <w:b/>
          <w:sz w:val="32"/>
          <w:szCs w:val="32"/>
        </w:rPr>
        <w:t>Attachment for the</w:t>
      </w:r>
      <w:bookmarkStart w:id="0" w:name="_GoBack"/>
      <w:bookmarkEnd w:id="0"/>
      <w:r w:rsidRPr="009B1D4A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9B1D4A">
        <w:rPr>
          <w:rFonts w:ascii="Times New Roman" w:hAnsi="Times New Roman" w:cstheme="majorHAnsi"/>
          <w:b/>
          <w:sz w:val="32"/>
          <w:szCs w:val="32"/>
        </w:rPr>
        <w:t>Origin Certification Document</w:t>
      </w:r>
      <w:r w:rsidR="00C05979" w:rsidRPr="00EE75FC">
        <w:rPr>
          <w:rFonts w:ascii="Times New Roman" w:hAnsi="Times New Roman" w:cstheme="majorHAnsi"/>
          <w:b/>
          <w:sz w:val="32"/>
          <w:szCs w:val="32"/>
        </w:rPr>
        <w:t>/</w:t>
      </w:r>
      <w:r w:rsidR="00C05979" w:rsidRPr="009B1D4A">
        <w:rPr>
          <w:rFonts w:ascii="Times New Roman" w:hAnsi="Times New Roman" w:cstheme="majorHAnsi"/>
          <w:b/>
          <w:sz w:val="32"/>
          <w:szCs w:val="32"/>
        </w:rPr>
        <w:br/>
        <w:t>Certification of Origin/Statement on Origin</w:t>
      </w:r>
    </w:p>
    <w:p w14:paraId="3DCB86A7" w14:textId="77777777" w:rsidR="00901FC9" w:rsidRPr="009B1D4A" w:rsidRDefault="002E6B68" w:rsidP="00901FC9">
      <w:pPr>
        <w:snapToGrid w:val="0"/>
        <w:jc w:val="center"/>
        <w:rPr>
          <w:rFonts w:ascii="Times New Roman" w:hAnsi="Times New Roman"/>
          <w:szCs w:val="21"/>
        </w:rPr>
      </w:pPr>
      <w:r w:rsidRPr="009B1D4A">
        <w:rPr>
          <w:rFonts w:ascii="Times New Roman" w:hAnsi="Times New Roman" w:hint="eastAsia"/>
          <w:szCs w:val="21"/>
        </w:rPr>
        <w:t xml:space="preserve">(Summary of </w:t>
      </w:r>
      <w:r w:rsidRPr="009B1D4A">
        <w:rPr>
          <w:rFonts w:ascii="Times New Roman" w:hAnsi="Times New Roman"/>
          <w:sz w:val="23"/>
          <w:szCs w:val="23"/>
        </w:rPr>
        <w:t>other evidence that the good qualifies as an originating good</w:t>
      </w:r>
      <w:r w:rsidRPr="009B1D4A">
        <w:rPr>
          <w:rFonts w:ascii="Times New Roman" w:hAnsi="Times New Roman" w:hint="eastAsia"/>
          <w:szCs w:val="21"/>
        </w:rPr>
        <w:t>)</w:t>
      </w:r>
    </w:p>
    <w:p w14:paraId="43F9801F" w14:textId="77777777" w:rsidR="001A46DD" w:rsidRPr="009B1D4A" w:rsidRDefault="001A46DD" w:rsidP="001A46DD">
      <w:pPr>
        <w:snapToGrid w:val="0"/>
        <w:jc w:val="center"/>
        <w:rPr>
          <w:rFonts w:ascii="Times New Roman" w:hAnsi="Times New Roman"/>
          <w:szCs w:val="21"/>
        </w:rPr>
      </w:pPr>
      <w:r w:rsidRPr="00CE17CE">
        <w:rPr>
          <w:rFonts w:ascii="Times New Roman" w:hAnsi="Times New Roman" w:hint="eastAsia"/>
          <w:szCs w:val="21"/>
        </w:rPr>
        <w:t>（</w:t>
      </w:r>
      <w:sdt>
        <w:sdtPr>
          <w:rPr>
            <w:rFonts w:ascii="Times New Roman" w:hAnsi="Times New Roman" w:hint="eastAsia"/>
            <w:szCs w:val="21"/>
          </w:rPr>
          <w:id w:val="-2742506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60F83" w:rsidRPr="00CE17CE">
            <w:rPr>
              <w:rFonts w:ascii="Times New Roman" w:eastAsia="ＭＳ ゴシック" w:hAnsi="Times New Roman"/>
              <w:szCs w:val="21"/>
            </w:rPr>
            <w:t>☐</w:t>
          </w:r>
        </w:sdtContent>
      </w:sdt>
      <w:r w:rsidR="0063542D" w:rsidRPr="00CE17CE">
        <w:rPr>
          <w:rFonts w:ascii="Times New Roman" w:hAnsi="Times New Roman"/>
          <w:szCs w:val="21"/>
        </w:rPr>
        <w:t xml:space="preserve">Japan-Australia EPA  </w:t>
      </w:r>
      <w:sdt>
        <w:sdtPr>
          <w:rPr>
            <w:rFonts w:ascii="Times New Roman" w:hAnsi="Times New Roman"/>
            <w:szCs w:val="21"/>
          </w:rPr>
          <w:id w:val="-5102942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3542D" w:rsidRPr="00CE17CE">
            <w:rPr>
              <w:rFonts w:ascii="Times New Roman" w:eastAsia="ＭＳ ゴシック" w:hAnsi="Times New Roman"/>
              <w:szCs w:val="21"/>
            </w:rPr>
            <w:t>☐</w:t>
          </w:r>
        </w:sdtContent>
      </w:sdt>
      <w:r w:rsidR="0063542D" w:rsidRPr="00CE17CE">
        <w:rPr>
          <w:rFonts w:ascii="Times New Roman" w:hAnsi="Times New Roman"/>
          <w:szCs w:val="21"/>
        </w:rPr>
        <w:t xml:space="preserve">CPTPP  </w:t>
      </w:r>
      <w:sdt>
        <w:sdtPr>
          <w:rPr>
            <w:rFonts w:ascii="Times New Roman" w:hAnsi="Times New Roman"/>
            <w:szCs w:val="21"/>
          </w:rPr>
          <w:id w:val="2103531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3542D" w:rsidRPr="00CE17CE">
            <w:rPr>
              <w:rFonts w:ascii="Times New Roman" w:eastAsia="ＭＳ ゴシック" w:hAnsi="Times New Roman"/>
              <w:szCs w:val="21"/>
            </w:rPr>
            <w:t>☐</w:t>
          </w:r>
        </w:sdtContent>
      </w:sdt>
      <w:r w:rsidR="0063542D" w:rsidRPr="00CE17CE">
        <w:rPr>
          <w:rFonts w:ascii="Times New Roman" w:hAnsi="Times New Roman"/>
          <w:szCs w:val="21"/>
        </w:rPr>
        <w:t>Japan-EU EPA</w:t>
      </w:r>
      <w:r w:rsidRPr="00CE17CE">
        <w:rPr>
          <w:rFonts w:ascii="Times New Roman" w:hAnsi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67272" w:rsidRPr="009B1D4A" w14:paraId="50066DFC" w14:textId="77777777" w:rsidTr="00C05979">
        <w:tc>
          <w:tcPr>
            <w:tcW w:w="9060" w:type="dxa"/>
            <w:gridSpan w:val="2"/>
            <w:shd w:val="clear" w:color="auto" w:fill="auto"/>
          </w:tcPr>
          <w:p w14:paraId="55B4FBBA" w14:textId="77777777" w:rsidR="00CF5770" w:rsidRPr="009B1D4A" w:rsidRDefault="002415B9" w:rsidP="00121EA9">
            <w:pPr>
              <w:rPr>
                <w:rFonts w:ascii="Times New Roman" w:hAnsi="Times New Roman"/>
                <w:b/>
              </w:rPr>
            </w:pPr>
            <w:r w:rsidRPr="009B1D4A">
              <w:rPr>
                <w:rFonts w:ascii="Times New Roman" w:hAnsi="Times New Roman"/>
                <w:b/>
                <w:szCs w:val="21"/>
              </w:rPr>
              <w:t xml:space="preserve">1. 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>Invoice number(s) and date(s)</w:t>
            </w:r>
          </w:p>
          <w:p w14:paraId="1B29FFF0" w14:textId="77777777" w:rsidR="00CF5770" w:rsidRPr="009B1D4A" w:rsidRDefault="00CF5770">
            <w:pPr>
              <w:rPr>
                <w:rFonts w:ascii="Times New Roman" w:hAnsi="Times New Roman"/>
              </w:rPr>
            </w:pPr>
          </w:p>
          <w:p w14:paraId="354C6D36" w14:textId="77777777" w:rsidR="008257AF" w:rsidRPr="009B1D4A" w:rsidRDefault="008257AF">
            <w:pPr>
              <w:rPr>
                <w:rFonts w:ascii="Times New Roman" w:hAnsi="Times New Roman"/>
              </w:rPr>
            </w:pPr>
          </w:p>
        </w:tc>
      </w:tr>
      <w:tr w:rsidR="00167272" w:rsidRPr="009B1D4A" w14:paraId="7B6EF539" w14:textId="77777777" w:rsidTr="00C05979">
        <w:tc>
          <w:tcPr>
            <w:tcW w:w="4530" w:type="dxa"/>
            <w:shd w:val="clear" w:color="auto" w:fill="auto"/>
          </w:tcPr>
          <w:p w14:paraId="21B62D52" w14:textId="67EB0347" w:rsidR="00CF5770" w:rsidRPr="009B1D4A" w:rsidRDefault="006C6283" w:rsidP="002415B9">
            <w:pPr>
              <w:ind w:left="211" w:hangingChars="100" w:hanging="211"/>
              <w:rPr>
                <w:rFonts w:ascii="Times New Roman" w:hAnsi="Times New Roman"/>
                <w:b/>
              </w:rPr>
            </w:pPr>
            <w:r w:rsidRPr="009B1D4A">
              <w:rPr>
                <w:rFonts w:ascii="Times New Roman" w:hAnsi="Times New Roman" w:hint="eastAsia"/>
                <w:b/>
              </w:rPr>
              <w:t>2.</w:t>
            </w:r>
            <w:r w:rsidR="0045126E" w:rsidRPr="009B1D4A">
              <w:rPr>
                <w:rFonts w:ascii="Times New Roman" w:hAnsi="Times New Roman" w:hint="eastAsia"/>
                <w:b/>
              </w:rPr>
              <w:t xml:space="preserve"> </w:t>
            </w:r>
            <w:r w:rsidR="00D01F96" w:rsidRPr="009B1D4A">
              <w:rPr>
                <w:rFonts w:ascii="Times New Roman" w:hAnsi="Times New Roman" w:hint="eastAsia"/>
                <w:b/>
              </w:rPr>
              <w:t xml:space="preserve">Item number(s) of good(s) </w:t>
            </w:r>
            <w:r w:rsidR="00D01F96" w:rsidRPr="009B1D4A">
              <w:rPr>
                <w:rFonts w:ascii="Times New Roman" w:hAnsi="Times New Roman"/>
                <w:b/>
              </w:rPr>
              <w:t>describe</w:t>
            </w:r>
            <w:r w:rsidR="00D01F96" w:rsidRPr="009B1D4A">
              <w:rPr>
                <w:rFonts w:ascii="Times New Roman" w:hAnsi="Times New Roman" w:hint="eastAsia"/>
                <w:b/>
              </w:rPr>
              <w:t>d in the Origin Certification Document</w:t>
            </w:r>
            <w:r w:rsidR="009B1D4A">
              <w:rPr>
                <w:rFonts w:ascii="Times New Roman" w:hAnsi="Times New Roman"/>
                <w:b/>
              </w:rPr>
              <w:t>/Certification of Origin/Statement on Origin</w:t>
            </w:r>
          </w:p>
          <w:p w14:paraId="64F57548" w14:textId="77777777" w:rsidR="008257AF" w:rsidRPr="009B1D4A" w:rsidRDefault="008257AF" w:rsidP="008257AF">
            <w:pPr>
              <w:ind w:firstLineChars="100" w:firstLine="140"/>
              <w:rPr>
                <w:rFonts w:ascii="Times New Roman" w:hAnsi="Times New Roman"/>
                <w:sz w:val="14"/>
              </w:rPr>
            </w:pPr>
          </w:p>
          <w:p w14:paraId="37A14AD6" w14:textId="77777777" w:rsidR="00CF5770" w:rsidRPr="009B1D4A" w:rsidRDefault="00CF5770">
            <w:pPr>
              <w:rPr>
                <w:rFonts w:ascii="Times New Roman" w:hAnsi="Times New Roman"/>
              </w:rPr>
            </w:pPr>
          </w:p>
          <w:p w14:paraId="41C0BB00" w14:textId="77777777" w:rsidR="008257AF" w:rsidRPr="009B1D4A" w:rsidRDefault="008257AF">
            <w:pPr>
              <w:rPr>
                <w:rFonts w:ascii="Times New Roman" w:hAnsi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19D2BEE0" w14:textId="77777777" w:rsidR="00CF5770" w:rsidRPr="009B1D4A" w:rsidRDefault="006C6283" w:rsidP="00D01F96">
            <w:pPr>
              <w:ind w:left="211" w:hangingChars="100" w:hanging="211"/>
              <w:jc w:val="left"/>
              <w:rPr>
                <w:rFonts w:ascii="Times New Roman" w:hAnsi="Times New Roman"/>
                <w:b/>
                <w:sz w:val="22"/>
              </w:rPr>
            </w:pPr>
            <w:r w:rsidRPr="009B1D4A">
              <w:rPr>
                <w:rFonts w:ascii="Times New Roman" w:hAnsi="Times New Roman" w:hint="eastAsia"/>
                <w:b/>
              </w:rPr>
              <w:t>3.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="00167272" w:rsidRPr="009B1D4A">
              <w:rPr>
                <w:rFonts w:ascii="Times New Roman" w:hAnsi="Times New Roman" w:hint="eastAsia"/>
                <w:b/>
                <w:szCs w:val="21"/>
              </w:rPr>
              <w:t>Harmonized System (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>HS</w:t>
            </w:r>
            <w:r w:rsidR="00167272" w:rsidRPr="009B1D4A">
              <w:rPr>
                <w:rFonts w:ascii="Times New Roman" w:hAnsi="Times New Roman" w:hint="eastAsia"/>
                <w:b/>
                <w:szCs w:val="21"/>
              </w:rPr>
              <w:t>)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 xml:space="preserve"> tariff classification </w:t>
            </w:r>
            <w:r w:rsidR="00167272" w:rsidRPr="009B1D4A">
              <w:rPr>
                <w:rFonts w:ascii="Times New Roman" w:hAnsi="Times New Roman" w:hint="eastAsia"/>
                <w:b/>
                <w:szCs w:val="21"/>
              </w:rPr>
              <w:t>number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>.(</w:t>
            </w:r>
            <w:r w:rsidR="00167272" w:rsidRPr="009B1D4A">
              <w:rPr>
                <w:rFonts w:ascii="Times New Roman" w:hAnsi="Times New Roman" w:hint="eastAsia"/>
                <w:b/>
                <w:szCs w:val="21"/>
              </w:rPr>
              <w:t>six</w:t>
            </w:r>
            <w:r w:rsidR="00F60F83" w:rsidRPr="009B1D4A">
              <w:rPr>
                <w:rFonts w:ascii="Times New Roman" w:hAnsi="Times New Roman" w:hint="eastAsia"/>
                <w:b/>
                <w:szCs w:val="21"/>
              </w:rPr>
              <w:t xml:space="preserve"> digits level 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>) of good(s)</w:t>
            </w:r>
          </w:p>
          <w:p w14:paraId="44F162FA" w14:textId="77777777" w:rsidR="00CF5770" w:rsidRPr="009B1D4A" w:rsidRDefault="00CF5770">
            <w:pPr>
              <w:rPr>
                <w:rFonts w:ascii="Times New Roman" w:hAnsi="Times New Roman"/>
              </w:rPr>
            </w:pPr>
          </w:p>
        </w:tc>
      </w:tr>
      <w:tr w:rsidR="00167272" w:rsidRPr="009B1D4A" w14:paraId="3F2CEFE6" w14:textId="77777777" w:rsidTr="00C05979">
        <w:tc>
          <w:tcPr>
            <w:tcW w:w="9060" w:type="dxa"/>
            <w:gridSpan w:val="2"/>
            <w:shd w:val="clear" w:color="auto" w:fill="auto"/>
          </w:tcPr>
          <w:p w14:paraId="6AC274D4" w14:textId="77777777" w:rsidR="00EB311A" w:rsidRPr="009B1D4A" w:rsidRDefault="006C6283" w:rsidP="00CF5770">
            <w:pPr>
              <w:rPr>
                <w:rFonts w:ascii="Times New Roman" w:hAnsi="Times New Roman"/>
                <w:b/>
              </w:rPr>
            </w:pPr>
            <w:r w:rsidRPr="009B1D4A">
              <w:rPr>
                <w:rFonts w:ascii="Times New Roman" w:hAnsi="Times New Roman" w:hint="eastAsia"/>
                <w:b/>
              </w:rPr>
              <w:t>4.</w:t>
            </w:r>
            <w:r w:rsidR="0045126E" w:rsidRPr="009B1D4A">
              <w:rPr>
                <w:rFonts w:ascii="Times New Roman" w:hAnsi="Times New Roman" w:hint="eastAsia"/>
                <w:b/>
              </w:rPr>
              <w:t xml:space="preserve"> 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>Preference criteria</w:t>
            </w:r>
            <w:r w:rsidR="00FB10A5" w:rsidRPr="009B1D4A">
              <w:rPr>
                <w:rFonts w:ascii="Times New Roman" w:hAnsi="Times New Roman"/>
                <w:b/>
                <w:szCs w:val="21"/>
              </w:rPr>
              <w:t>(Origin criterion)</w:t>
            </w:r>
          </w:p>
          <w:p w14:paraId="4108E339" w14:textId="77777777" w:rsidR="00F60F83" w:rsidRPr="009B1D4A" w:rsidRDefault="00AC47E7" w:rsidP="00AC3192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</w:rPr>
                <w:id w:val="7054519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D01F96" w:rsidRPr="009B1D4A">
              <w:rPr>
                <w:rFonts w:ascii="Times New Roman" w:hAnsi="Times New Roman" w:hint="eastAsia"/>
              </w:rPr>
              <w:t>WO</w:t>
            </w:r>
            <w:r w:rsidR="00F60F83" w:rsidRPr="009B1D4A">
              <w:rPr>
                <w:rFonts w:ascii="Times New Roman" w:hAnsi="Times New Roman" w:hint="eastAsia"/>
              </w:rPr>
              <w:t xml:space="preserve"> or A</w:t>
            </w:r>
            <w:r w:rsidR="00D01F96" w:rsidRPr="009B1D4A">
              <w:rPr>
                <w:rFonts w:ascii="Times New Roman" w:hAnsi="Times New Roman" w:hint="eastAsia"/>
              </w:rPr>
              <w:t xml:space="preserve"> </w:t>
            </w:r>
            <w:sdt>
              <w:sdtPr>
                <w:rPr>
                  <w:rFonts w:ascii="Times New Roman" w:hAnsi="Times New Roman" w:hint="eastAsia"/>
                </w:rPr>
                <w:id w:val="1313758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DC3836" w:rsidRPr="009B1D4A">
              <w:rPr>
                <w:rFonts w:ascii="Times New Roman" w:hAnsi="Times New Roman" w:hint="eastAsia"/>
              </w:rPr>
              <w:t>PE</w:t>
            </w:r>
            <w:r w:rsidR="00F60F83" w:rsidRPr="009B1D4A">
              <w:rPr>
                <w:rFonts w:ascii="Times New Roman" w:hAnsi="Times New Roman"/>
              </w:rPr>
              <w:t xml:space="preserve"> or B</w:t>
            </w:r>
            <w:r w:rsidR="00DC3836" w:rsidRPr="009B1D4A">
              <w:rPr>
                <w:rFonts w:ascii="Times New Roman" w:hAnsi="Times New Roman" w:hint="eastAsia"/>
              </w:rPr>
              <w:t xml:space="preserve">　</w:t>
            </w:r>
          </w:p>
          <w:p w14:paraId="0D01E55D" w14:textId="77777777" w:rsidR="00F60F83" w:rsidRPr="009B1D4A" w:rsidRDefault="00AC47E7" w:rsidP="00AC3192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</w:rPr>
                <w:id w:val="-573044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DC3836" w:rsidRPr="009B1D4A">
              <w:rPr>
                <w:rFonts w:ascii="Times New Roman" w:hAnsi="Times New Roman" w:hint="eastAsia"/>
              </w:rPr>
              <w:t>PSR</w:t>
            </w:r>
            <w:r w:rsidR="00F60F83" w:rsidRPr="009B1D4A">
              <w:rPr>
                <w:rFonts w:ascii="Times New Roman" w:hAnsi="Times New Roman"/>
              </w:rPr>
              <w:t xml:space="preserve"> or C</w:t>
            </w:r>
            <w:r w:rsidR="00FB10A5" w:rsidRPr="009B1D4A">
              <w:rPr>
                <w:rFonts w:ascii="Times New Roman" w:hAnsi="Times New Roman"/>
              </w:rPr>
              <w:t xml:space="preserve"> </w:t>
            </w:r>
            <w:r w:rsidR="00FB10A5" w:rsidRPr="00CE17CE">
              <w:rPr>
                <w:rFonts w:ascii="Times New Roman" w:hAnsi="Times New Roman"/>
              </w:rPr>
              <w:t xml:space="preserve">(If the good(s) </w:t>
            </w:r>
            <w:r w:rsidR="00473D1A" w:rsidRPr="00CE17CE">
              <w:rPr>
                <w:rFonts w:ascii="Times New Roman" w:hAnsi="Times New Roman"/>
              </w:rPr>
              <w:t>has satisfied</w:t>
            </w:r>
            <w:r w:rsidR="00FB10A5" w:rsidRPr="00CE17CE">
              <w:rPr>
                <w:rFonts w:ascii="Times New Roman" w:hAnsi="Times New Roman"/>
              </w:rPr>
              <w:t xml:space="preserve"> “PSR” or “C”, please tick the box below</w:t>
            </w:r>
            <w:r w:rsidR="00DA6E2F" w:rsidRPr="00CE17CE">
              <w:rPr>
                <w:rFonts w:ascii="Times New Roman" w:hAnsi="Times New Roman"/>
              </w:rPr>
              <w:t xml:space="preserve"> )</w:t>
            </w:r>
          </w:p>
          <w:p w14:paraId="1CC8EA98" w14:textId="7E74D877" w:rsidR="00CF5770" w:rsidRPr="009B1D4A" w:rsidRDefault="00AC47E7" w:rsidP="00AC3192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</w:rPr>
                <w:id w:val="1117412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CF5770" w:rsidRPr="009B1D4A">
              <w:rPr>
                <w:rFonts w:ascii="Times New Roman" w:hAnsi="Times New Roman" w:hint="eastAsia"/>
              </w:rPr>
              <w:t>CTC</w:t>
            </w:r>
            <w:r w:rsidR="00DA6E2F" w:rsidRPr="009B1D4A">
              <w:rPr>
                <w:rFonts w:ascii="Times New Roman" w:hAnsi="Times New Roman"/>
              </w:rPr>
              <w:t xml:space="preserve"> or 1</w:t>
            </w:r>
            <w:r w:rsidR="009B1D4A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 w:hint="eastAsia"/>
                </w:rPr>
                <w:id w:val="-1674944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CF5770" w:rsidRPr="009B1D4A">
              <w:rPr>
                <w:rFonts w:ascii="Times New Roman" w:hAnsi="Times New Roman" w:hint="eastAsia"/>
              </w:rPr>
              <w:t>VA</w:t>
            </w:r>
            <w:r w:rsidR="00DA6E2F" w:rsidRPr="009B1D4A">
              <w:rPr>
                <w:rFonts w:ascii="Times New Roman" w:hAnsi="Times New Roman"/>
              </w:rPr>
              <w:t xml:space="preserve"> or 2</w:t>
            </w:r>
            <w:r w:rsidR="009B1D4A">
              <w:rPr>
                <w:rFonts w:ascii="Times New Roman" w:hAnsi="Times New Roman" w:hint="eastAsia"/>
              </w:rPr>
              <w:t xml:space="preserve"> </w:t>
            </w:r>
            <w:sdt>
              <w:sdtPr>
                <w:rPr>
                  <w:rFonts w:ascii="Times New Roman" w:hAnsi="Times New Roman" w:hint="eastAsia"/>
                </w:rPr>
                <w:id w:val="-8581909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CF5770" w:rsidRPr="009B1D4A">
              <w:rPr>
                <w:rFonts w:ascii="Times New Roman" w:hAnsi="Times New Roman" w:hint="eastAsia"/>
              </w:rPr>
              <w:t>SP</w:t>
            </w:r>
            <w:r w:rsidR="00DA6E2F" w:rsidRPr="009B1D4A">
              <w:rPr>
                <w:rFonts w:ascii="Times New Roman" w:hAnsi="Times New Roman"/>
              </w:rPr>
              <w:t xml:space="preserve"> or 3</w:t>
            </w:r>
            <w:r w:rsidR="009B1D4A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 w:hint="eastAsia"/>
                </w:rPr>
                <w:id w:val="-598400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DC3836" w:rsidRPr="009B1D4A">
              <w:rPr>
                <w:rFonts w:ascii="Times New Roman" w:hAnsi="Times New Roman" w:hint="eastAsia"/>
              </w:rPr>
              <w:t>DMI</w:t>
            </w:r>
            <w:r w:rsidR="00DA6E2F" w:rsidRPr="009B1D4A">
              <w:rPr>
                <w:rFonts w:ascii="Times New Roman" w:hAnsi="Times New Roman"/>
              </w:rPr>
              <w:t xml:space="preserve"> or E</w:t>
            </w:r>
            <w:r w:rsidR="009B1D4A">
              <w:rPr>
                <w:rFonts w:ascii="Times New Roman" w:hAnsi="Times New Roman" w:hint="eastAsia"/>
              </w:rPr>
              <w:t xml:space="preserve"> </w:t>
            </w:r>
            <w:sdt>
              <w:sdtPr>
                <w:rPr>
                  <w:rFonts w:ascii="Times New Roman" w:hAnsi="Times New Roman" w:hint="eastAsia"/>
                </w:rPr>
                <w:id w:val="706761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60F83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DC3836" w:rsidRPr="009B1D4A">
              <w:rPr>
                <w:rFonts w:ascii="Times New Roman" w:hAnsi="Times New Roman" w:hint="eastAsia"/>
              </w:rPr>
              <w:t>ACU</w:t>
            </w:r>
            <w:r w:rsidR="00DA6E2F" w:rsidRPr="009B1D4A">
              <w:rPr>
                <w:rFonts w:ascii="Times New Roman" w:hAnsi="Times New Roman"/>
              </w:rPr>
              <w:t xml:space="preserve"> or D</w:t>
            </w:r>
            <w:r w:rsidR="00444E96" w:rsidRPr="009B1D4A">
              <w:rPr>
                <w:rFonts w:ascii="Times New Roman" w:hAnsi="Times New Roman" w:hint="eastAsia"/>
              </w:rPr>
              <w:t xml:space="preserve">　</w:t>
            </w:r>
          </w:p>
          <w:p w14:paraId="62DC7979" w14:textId="77777777" w:rsidR="00AC3192" w:rsidRPr="009B1D4A" w:rsidRDefault="00AC3192" w:rsidP="00AC3192">
            <w:pPr>
              <w:ind w:firstLineChars="200" w:firstLine="420"/>
              <w:jc w:val="left"/>
              <w:rPr>
                <w:rFonts w:ascii="Times New Roman" w:hAnsi="Times New Roman"/>
              </w:rPr>
            </w:pPr>
          </w:p>
        </w:tc>
      </w:tr>
      <w:tr w:rsidR="00167272" w:rsidRPr="009B1D4A" w14:paraId="314AF8BF" w14:textId="77777777" w:rsidTr="00C05979">
        <w:tc>
          <w:tcPr>
            <w:tcW w:w="9060" w:type="dxa"/>
            <w:gridSpan w:val="2"/>
            <w:shd w:val="clear" w:color="auto" w:fill="auto"/>
          </w:tcPr>
          <w:p w14:paraId="39FC1555" w14:textId="77777777" w:rsidR="00CF5770" w:rsidRPr="009B1D4A" w:rsidRDefault="00DC3836" w:rsidP="002415B9">
            <w:pPr>
              <w:ind w:left="211" w:hangingChars="100" w:hanging="211"/>
              <w:rPr>
                <w:rFonts w:ascii="Times New Roman" w:hAnsi="Times New Roman"/>
              </w:rPr>
            </w:pPr>
            <w:r w:rsidRPr="009B1D4A">
              <w:rPr>
                <w:rFonts w:ascii="Times New Roman" w:hAnsi="Times New Roman" w:hint="eastAsia"/>
                <w:b/>
              </w:rPr>
              <w:t>5.</w:t>
            </w:r>
            <w:r w:rsidR="0045126E" w:rsidRPr="009B1D4A">
              <w:rPr>
                <w:rFonts w:ascii="Times New Roman" w:hAnsi="Times New Roman" w:hint="eastAsia"/>
                <w:b/>
              </w:rPr>
              <w:t xml:space="preserve"> </w:t>
            </w:r>
            <w:r w:rsidR="002E6B68" w:rsidRPr="009B1D4A">
              <w:rPr>
                <w:rFonts w:ascii="Times New Roman" w:hAnsi="Times New Roman" w:hint="eastAsia"/>
                <w:b/>
              </w:rPr>
              <w:t>Please explain how the good(s) ha</w:t>
            </w:r>
            <w:r w:rsidR="00167272" w:rsidRPr="009B1D4A">
              <w:rPr>
                <w:rFonts w:ascii="Times New Roman" w:hAnsi="Times New Roman" w:hint="eastAsia"/>
                <w:b/>
              </w:rPr>
              <w:t>s</w:t>
            </w:r>
            <w:r w:rsidR="002E6B68" w:rsidRPr="009B1D4A">
              <w:rPr>
                <w:rFonts w:ascii="Times New Roman" w:hAnsi="Times New Roman" w:hint="eastAsia"/>
                <w:b/>
              </w:rPr>
              <w:t xml:space="preserve"> satisfied the preference criteria applied in Box 4.</w:t>
            </w:r>
            <w:r w:rsidR="002E6B68" w:rsidRPr="009B1D4A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2E6B68" w:rsidRPr="009B1D4A">
              <w:rPr>
                <w:rFonts w:ascii="Times New Roman" w:hAnsi="Times New Roman" w:hint="eastAsia"/>
              </w:rPr>
              <w:t>(</w:t>
            </w:r>
            <w:r w:rsidR="002E6B68" w:rsidRPr="009B1D4A">
              <w:rPr>
                <w:rFonts w:ascii="Times New Roman" w:hAnsi="Times New Roman" w:hint="eastAsia"/>
                <w:szCs w:val="21"/>
              </w:rPr>
              <w:t>Summary of the</w:t>
            </w:r>
            <w:r w:rsidR="002E6B68" w:rsidRPr="009B1D4A">
              <w:rPr>
                <w:rFonts w:ascii="Times New Roman" w:hAnsi="Times New Roman"/>
                <w:sz w:val="23"/>
                <w:szCs w:val="23"/>
              </w:rPr>
              <w:t xml:space="preserve"> evidence that the good qualifies as an originating good</w:t>
            </w:r>
            <w:r w:rsidR="002E6B68" w:rsidRPr="009B1D4A">
              <w:rPr>
                <w:rFonts w:ascii="Times New Roman" w:hAnsi="Times New Roman" w:hint="eastAsia"/>
              </w:rPr>
              <w:t>)</w:t>
            </w:r>
          </w:p>
          <w:p w14:paraId="16CB425C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0EBD8D28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18DCE0D2" w14:textId="77777777" w:rsidR="002E6B68" w:rsidRPr="009B1D4A" w:rsidRDefault="002E6B68" w:rsidP="00DC3836">
            <w:pPr>
              <w:rPr>
                <w:rFonts w:ascii="Times New Roman" w:hAnsi="Times New Roman"/>
              </w:rPr>
            </w:pPr>
          </w:p>
          <w:p w14:paraId="6CA98EFC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3FDF4A50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7432C723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5B0E6F04" w14:textId="77777777" w:rsidR="008257AF" w:rsidRPr="009B1D4A" w:rsidRDefault="008257AF" w:rsidP="00DC3836">
            <w:pPr>
              <w:rPr>
                <w:rFonts w:ascii="Times New Roman" w:hAnsi="Times New Roman"/>
              </w:rPr>
            </w:pPr>
          </w:p>
          <w:p w14:paraId="53C5DC78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68A7D6A3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09E20C67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40026F16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  <w:p w14:paraId="386C6427" w14:textId="77777777" w:rsidR="00DC3836" w:rsidRPr="009B1D4A" w:rsidRDefault="00DC3836" w:rsidP="00DC3836">
            <w:pPr>
              <w:rPr>
                <w:rFonts w:ascii="Times New Roman" w:hAnsi="Times New Roman"/>
              </w:rPr>
            </w:pPr>
          </w:p>
        </w:tc>
      </w:tr>
      <w:tr w:rsidR="00167272" w:rsidRPr="009B1D4A" w14:paraId="6A0A1C04" w14:textId="77777777" w:rsidTr="00C05979">
        <w:tc>
          <w:tcPr>
            <w:tcW w:w="9060" w:type="dxa"/>
            <w:gridSpan w:val="2"/>
            <w:shd w:val="clear" w:color="auto" w:fill="auto"/>
          </w:tcPr>
          <w:p w14:paraId="2435834B" w14:textId="13E8A65A" w:rsidR="00CF5770" w:rsidRPr="009B1D4A" w:rsidRDefault="006C6283" w:rsidP="002415B9">
            <w:pPr>
              <w:ind w:left="211" w:hangingChars="100" w:hanging="211"/>
              <w:rPr>
                <w:rFonts w:ascii="Times New Roman" w:hAnsi="Times New Roman"/>
                <w:b/>
                <w:sz w:val="20"/>
              </w:rPr>
            </w:pPr>
            <w:r w:rsidRPr="009B1D4A">
              <w:rPr>
                <w:rFonts w:ascii="Times New Roman" w:hAnsi="Times New Roman" w:hint="eastAsia"/>
                <w:b/>
              </w:rPr>
              <w:t>6.</w:t>
            </w:r>
            <w:r w:rsidR="0045126E" w:rsidRPr="009B1D4A">
              <w:rPr>
                <w:rFonts w:ascii="Times New Roman" w:hAnsi="Times New Roman" w:hint="eastAsia"/>
                <w:b/>
              </w:rPr>
              <w:t xml:space="preserve"> </w:t>
            </w:r>
            <w:r w:rsidR="002E6B68" w:rsidRPr="009B1D4A">
              <w:rPr>
                <w:rFonts w:ascii="Times New Roman" w:hAnsi="Times New Roman" w:hint="eastAsia"/>
                <w:b/>
              </w:rPr>
              <w:t xml:space="preserve">Please tick who keeps the </w:t>
            </w:r>
            <w:r w:rsidR="002E6B68" w:rsidRPr="009B1D4A">
              <w:rPr>
                <w:rFonts w:ascii="Times New Roman" w:hAnsi="Times New Roman"/>
                <w:b/>
                <w:sz w:val="22"/>
                <w:szCs w:val="23"/>
              </w:rPr>
              <w:t>records to demonstrate that the good</w:t>
            </w:r>
            <w:r w:rsidR="002E6B68" w:rsidRPr="009B1D4A">
              <w:rPr>
                <w:rFonts w:ascii="Times New Roman" w:hAnsi="Times New Roman" w:hint="eastAsia"/>
                <w:b/>
                <w:sz w:val="22"/>
                <w:szCs w:val="23"/>
              </w:rPr>
              <w:t xml:space="preserve">(s) satisfies </w:t>
            </w:r>
            <w:r w:rsidR="009B1D4A">
              <w:rPr>
                <w:rFonts w:ascii="Times New Roman" w:hAnsi="Times New Roman"/>
                <w:b/>
                <w:sz w:val="22"/>
                <w:szCs w:val="23"/>
              </w:rPr>
              <w:t xml:space="preserve">the </w:t>
            </w:r>
            <w:r w:rsidR="002E6B68" w:rsidRPr="009B1D4A">
              <w:rPr>
                <w:rFonts w:ascii="Times New Roman" w:hAnsi="Times New Roman" w:hint="eastAsia"/>
                <w:b/>
              </w:rPr>
              <w:t>preference criteria</w:t>
            </w:r>
            <w:r w:rsidR="00473D1A" w:rsidRPr="009B1D4A">
              <w:rPr>
                <w:rFonts w:ascii="Times New Roman" w:hAnsi="Times New Roman"/>
                <w:b/>
              </w:rPr>
              <w:t xml:space="preserve"> </w:t>
            </w:r>
            <w:r w:rsidR="002E6B68" w:rsidRPr="009B1D4A">
              <w:rPr>
                <w:rFonts w:ascii="Times New Roman" w:hAnsi="Times New Roman" w:hint="eastAsia"/>
                <w:b/>
                <w:sz w:val="22"/>
                <w:szCs w:val="23"/>
              </w:rPr>
              <w:t>, as described in Box 5</w:t>
            </w:r>
          </w:p>
          <w:p w14:paraId="33FA87CC" w14:textId="77777777" w:rsidR="00472E62" w:rsidRPr="009B1D4A" w:rsidRDefault="00AC47E7" w:rsidP="00472E62">
            <w:pPr>
              <w:ind w:firstLineChars="300" w:firstLine="63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</w:rPr>
                <w:id w:val="-1565262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73D1A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167272" w:rsidRPr="009B1D4A">
              <w:rPr>
                <w:rFonts w:ascii="Times New Roman" w:hAnsi="Times New Roman" w:hint="eastAsia"/>
              </w:rPr>
              <w:t>Producer</w:t>
            </w:r>
            <w:r w:rsidR="00D01F96" w:rsidRPr="009B1D4A">
              <w:rPr>
                <w:rFonts w:ascii="Times New Roman" w:hAnsi="Times New Roman" w:hint="eastAsia"/>
              </w:rPr>
              <w:t xml:space="preserve"> </w:t>
            </w:r>
            <w:sdt>
              <w:sdtPr>
                <w:rPr>
                  <w:rFonts w:ascii="Times New Roman" w:hAnsi="Times New Roman" w:hint="eastAsia"/>
                </w:rPr>
                <w:id w:val="-1200617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73D1A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D01F96" w:rsidRPr="009B1D4A">
              <w:rPr>
                <w:rFonts w:ascii="Times New Roman" w:hAnsi="Times New Roman" w:hint="eastAsia"/>
              </w:rPr>
              <w:t xml:space="preserve">Exporter </w:t>
            </w:r>
            <w:sdt>
              <w:sdtPr>
                <w:rPr>
                  <w:rFonts w:ascii="Times New Roman" w:hAnsi="Times New Roman" w:hint="eastAsia"/>
                </w:rPr>
                <w:id w:val="1122877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73D1A" w:rsidRPr="009B1D4A">
                  <w:rPr>
                    <w:rFonts w:ascii="Times New Roman" w:eastAsia="ＭＳ ゴシック" w:hAnsi="Times New Roman" w:hint="eastAsia"/>
                  </w:rPr>
                  <w:t>☐</w:t>
                </w:r>
              </w:sdtContent>
            </w:sdt>
            <w:r w:rsidR="00167272" w:rsidRPr="009B1D4A">
              <w:rPr>
                <w:rFonts w:ascii="Times New Roman" w:hAnsi="Times New Roman" w:hint="eastAsia"/>
              </w:rPr>
              <w:t>Importer</w:t>
            </w:r>
          </w:p>
          <w:p w14:paraId="2D3875C0" w14:textId="77777777" w:rsidR="00CF5770" w:rsidRPr="009B1D4A" w:rsidRDefault="00CF5770">
            <w:pPr>
              <w:rPr>
                <w:rFonts w:ascii="Times New Roman" w:hAnsi="Times New Roman"/>
              </w:rPr>
            </w:pPr>
          </w:p>
        </w:tc>
      </w:tr>
      <w:tr w:rsidR="00CF5770" w:rsidRPr="009B1D4A" w14:paraId="37C25978" w14:textId="77777777" w:rsidTr="00C05979">
        <w:tc>
          <w:tcPr>
            <w:tcW w:w="9060" w:type="dxa"/>
            <w:gridSpan w:val="2"/>
            <w:shd w:val="clear" w:color="auto" w:fill="auto"/>
          </w:tcPr>
          <w:p w14:paraId="20E1BA6B" w14:textId="77777777" w:rsidR="00CF5770" w:rsidRPr="009B1D4A" w:rsidRDefault="006C6283">
            <w:pPr>
              <w:rPr>
                <w:rFonts w:ascii="Times New Roman" w:hAnsi="Times New Roman"/>
                <w:b/>
              </w:rPr>
            </w:pPr>
            <w:r w:rsidRPr="009B1D4A">
              <w:rPr>
                <w:rFonts w:ascii="Times New Roman" w:hAnsi="Times New Roman" w:hint="eastAsia"/>
                <w:b/>
              </w:rPr>
              <w:t>7.</w:t>
            </w:r>
            <w:r w:rsidR="0045126E" w:rsidRPr="009B1D4A">
              <w:rPr>
                <w:rFonts w:ascii="Times New Roman" w:hAnsi="Times New Roman" w:hint="eastAsia"/>
                <w:b/>
              </w:rPr>
              <w:t xml:space="preserve"> </w:t>
            </w:r>
            <w:r w:rsidR="00D01F96" w:rsidRPr="009B1D4A">
              <w:rPr>
                <w:rFonts w:ascii="Times New Roman" w:hAnsi="Times New Roman" w:hint="eastAsia"/>
                <w:b/>
                <w:szCs w:val="21"/>
              </w:rPr>
              <w:t>Other remarks</w:t>
            </w:r>
          </w:p>
          <w:p w14:paraId="0EB9631B" w14:textId="77777777" w:rsidR="00EB311A" w:rsidRPr="009B1D4A" w:rsidRDefault="00EB311A">
            <w:pPr>
              <w:rPr>
                <w:rFonts w:ascii="Times New Roman" w:hAnsi="Times New Roman"/>
              </w:rPr>
            </w:pPr>
          </w:p>
          <w:p w14:paraId="791BBA2D" w14:textId="77777777" w:rsidR="00EB311A" w:rsidRPr="009B1D4A" w:rsidRDefault="00EB311A">
            <w:pPr>
              <w:rPr>
                <w:rFonts w:ascii="Times New Roman" w:hAnsi="Times New Roman"/>
              </w:rPr>
            </w:pPr>
          </w:p>
        </w:tc>
      </w:tr>
    </w:tbl>
    <w:p w14:paraId="3266F1BD" w14:textId="77777777" w:rsidR="00C05979" w:rsidRPr="009B1D4A" w:rsidRDefault="00C05979" w:rsidP="00C05979">
      <w:pPr>
        <w:rPr>
          <w:rFonts w:ascii="Times New Roman" w:hAnsi="Times New Roman"/>
          <w:szCs w:val="21"/>
          <w:u w:val="single"/>
        </w:rPr>
      </w:pPr>
    </w:p>
    <w:p w14:paraId="50AE496A" w14:textId="77777777" w:rsidR="00C05979" w:rsidRPr="009B1D4A" w:rsidRDefault="00C05979" w:rsidP="00C05979">
      <w:pPr>
        <w:rPr>
          <w:rFonts w:ascii="Times New Roman" w:hAnsi="Times New Roman"/>
          <w:szCs w:val="21"/>
          <w:u w:val="single"/>
        </w:rPr>
      </w:pPr>
      <w:r w:rsidRPr="009B1D4A">
        <w:rPr>
          <w:rFonts w:ascii="Times New Roman" w:hAnsi="Times New Roman" w:hint="eastAsia"/>
          <w:szCs w:val="21"/>
          <w:u w:val="single"/>
        </w:rPr>
        <w:t>Date</w:t>
      </w:r>
      <w:r w:rsidRPr="009B1D4A">
        <w:rPr>
          <w:rFonts w:ascii="Times New Roman" w:hAnsi="Times New Roman" w:hint="eastAsia"/>
          <w:szCs w:val="21"/>
          <w:u w:val="single"/>
        </w:rPr>
        <w:t xml:space="preserve">　　　　　　　　　　　　　　　　　　　</w:t>
      </w:r>
    </w:p>
    <w:p w14:paraId="494348EA" w14:textId="67FCCD9E" w:rsidR="00C05979" w:rsidRPr="009B1D4A" w:rsidRDefault="00C05979" w:rsidP="00C05979">
      <w:pPr>
        <w:rPr>
          <w:rFonts w:ascii="Times New Roman" w:hAnsi="Times New Roman"/>
          <w:szCs w:val="21"/>
          <w:u w:val="single"/>
        </w:rPr>
      </w:pPr>
      <w:r w:rsidRPr="009B1D4A">
        <w:rPr>
          <w:rFonts w:ascii="Times New Roman" w:hAnsi="Times New Roman" w:hint="eastAsia"/>
          <w:szCs w:val="21"/>
          <w:u w:val="single"/>
        </w:rPr>
        <w:t>Name</w:t>
      </w:r>
      <w:r w:rsidRPr="009B1D4A">
        <w:rPr>
          <w:rFonts w:ascii="Times New Roman" w:hAnsi="Times New Roman" w:hint="eastAsia"/>
          <w:szCs w:val="21"/>
          <w:u w:val="single"/>
        </w:rPr>
        <w:t xml:space="preserve">　　　　　　　　　　　　　　　　　</w:t>
      </w:r>
      <w:r w:rsidRPr="009B1D4A">
        <w:rPr>
          <w:rFonts w:ascii="Times New Roman" w:hAnsi="Times New Roman" w:hint="eastAsia"/>
          <w:szCs w:val="21"/>
          <w:u w:val="single"/>
        </w:rPr>
        <w:t xml:space="preserve">        </w:t>
      </w:r>
      <w:r w:rsidRPr="009B1D4A">
        <w:rPr>
          <w:rFonts w:ascii="Times New Roman" w:hAnsi="Times New Roman" w:hint="eastAsia"/>
          <w:szCs w:val="21"/>
          <w:u w:val="single"/>
        </w:rPr>
        <w:t xml:space="preserve">　</w:t>
      </w:r>
      <w:r w:rsidR="00AC47E7">
        <w:rPr>
          <w:rFonts w:ascii="Times New Roman" w:hAnsi="Times New Roman" w:hint="eastAsia"/>
          <w:szCs w:val="21"/>
          <w:u w:val="single"/>
        </w:rPr>
        <w:t xml:space="preserve">         </w:t>
      </w:r>
      <w:r w:rsidRPr="009B1D4A">
        <w:rPr>
          <w:rFonts w:ascii="Times New Roman" w:hAnsi="Times New Roman" w:hint="eastAsia"/>
          <w:szCs w:val="21"/>
          <w:u w:val="single"/>
        </w:rPr>
        <w:t xml:space="preserve">　　　　　　　　　　　　　　</w:t>
      </w:r>
    </w:p>
    <w:p w14:paraId="7720DA87" w14:textId="1CF7F3C7" w:rsidR="00C05979" w:rsidRPr="00CE17CE" w:rsidRDefault="00C05979" w:rsidP="00C05979">
      <w:pPr>
        <w:rPr>
          <w:rFonts w:ascii="Times New Roman" w:hAnsi="Times New Roman"/>
          <w:sz w:val="18"/>
          <w:szCs w:val="18"/>
        </w:rPr>
      </w:pPr>
      <w:r w:rsidRPr="009B1D4A">
        <w:rPr>
          <w:rFonts w:ascii="Times New Roman" w:hAnsi="Times New Roman" w:hint="eastAsia"/>
          <w:szCs w:val="21"/>
          <w:u w:val="single"/>
        </w:rPr>
        <w:t xml:space="preserve">Address </w:t>
      </w:r>
      <w:r w:rsidRPr="009B1D4A">
        <w:rPr>
          <w:rFonts w:ascii="Times New Roman" w:hAnsi="Times New Roman" w:hint="eastAsia"/>
          <w:szCs w:val="21"/>
          <w:u w:val="single"/>
        </w:rPr>
        <w:t xml:space="preserve">　　　　　　　　　　　　　　　　　　　　　　　　　　　　　　　</w:t>
      </w:r>
      <w:r w:rsidRPr="009B1D4A">
        <w:rPr>
          <w:rFonts w:ascii="Times New Roman" w:hAnsi="Times New Roman" w:hint="eastAsia"/>
          <w:szCs w:val="21"/>
          <w:u w:val="single"/>
        </w:rPr>
        <w:t xml:space="preserve">       </w:t>
      </w:r>
      <w:r w:rsidRPr="009B1D4A">
        <w:rPr>
          <w:rFonts w:ascii="Times New Roman" w:hAnsi="Times New Roman" w:hint="eastAsia"/>
          <w:szCs w:val="21"/>
          <w:u w:val="single"/>
        </w:rPr>
        <w:t xml:space="preserve">　　　　</w:t>
      </w:r>
      <w:r w:rsidR="009B1D4A" w:rsidRPr="009B1D4A">
        <w:rPr>
          <w:rFonts w:ascii="Times New Roman" w:hAnsi="Times New Roman" w:hint="eastAsia"/>
          <w:szCs w:val="21"/>
          <w:u w:val="single"/>
        </w:rPr>
        <w:t xml:space="preserve">　</w:t>
      </w:r>
    </w:p>
    <w:p w14:paraId="426C52B9" w14:textId="77777777" w:rsidR="00C05979" w:rsidRPr="00CE17CE" w:rsidRDefault="00C05979" w:rsidP="00CE17CE">
      <w:pPr>
        <w:spacing w:line="200" w:lineRule="exact"/>
        <w:rPr>
          <w:rFonts w:ascii="Times New Roman" w:hAnsi="Times New Roman"/>
          <w:sz w:val="18"/>
          <w:szCs w:val="18"/>
        </w:rPr>
      </w:pPr>
    </w:p>
    <w:p w14:paraId="5ED2DAB9" w14:textId="2E3F9C66" w:rsidR="002E3F1A" w:rsidRPr="00AC3192" w:rsidRDefault="00473D1A" w:rsidP="007C70E9">
      <w:pPr>
        <w:rPr>
          <w:sz w:val="18"/>
          <w:szCs w:val="18"/>
        </w:rPr>
      </w:pPr>
      <w:r w:rsidRPr="00CE17CE">
        <w:rPr>
          <w:rFonts w:ascii="Times New Roman" w:hAnsi="Times New Roman" w:hint="eastAsia"/>
          <w:sz w:val="18"/>
          <w:szCs w:val="18"/>
        </w:rPr>
        <w:t>※</w:t>
      </w:r>
      <w:r w:rsidR="00121EA9" w:rsidRPr="00CE17CE">
        <w:rPr>
          <w:rFonts w:ascii="Times New Roman" w:hAnsi="Times New Roman"/>
          <w:sz w:val="18"/>
          <w:szCs w:val="18"/>
        </w:rPr>
        <w:t xml:space="preserve">WO or A: </w:t>
      </w:r>
      <w:r w:rsidR="0090598E" w:rsidRPr="00CE17CE">
        <w:rPr>
          <w:rFonts w:ascii="Times New Roman" w:hAnsi="Times New Roman"/>
          <w:sz w:val="18"/>
          <w:szCs w:val="18"/>
        </w:rPr>
        <w:t>Wholly o</w:t>
      </w:r>
      <w:r w:rsidRPr="00CE17CE">
        <w:rPr>
          <w:rFonts w:ascii="Times New Roman" w:hAnsi="Times New Roman"/>
          <w:sz w:val="18"/>
          <w:szCs w:val="18"/>
        </w:rPr>
        <w:t>btained</w:t>
      </w:r>
      <w:r w:rsidR="0090598E" w:rsidRPr="00CE17CE">
        <w:rPr>
          <w:rFonts w:ascii="Times New Roman" w:hAnsi="Times New Roman"/>
          <w:sz w:val="18"/>
          <w:szCs w:val="18"/>
        </w:rPr>
        <w:t xml:space="preserve"> or produced goods</w:t>
      </w:r>
      <w:r w:rsidR="00121EA9" w:rsidRPr="00CE17CE">
        <w:rPr>
          <w:rFonts w:ascii="Times New Roman" w:hAnsi="Times New Roman"/>
          <w:sz w:val="18"/>
          <w:szCs w:val="18"/>
        </w:rPr>
        <w:t xml:space="preserve">, </w:t>
      </w:r>
      <w:r w:rsidRPr="00CE17CE">
        <w:rPr>
          <w:rFonts w:ascii="Times New Roman" w:hAnsi="Times New Roman"/>
          <w:sz w:val="18"/>
          <w:szCs w:val="18"/>
        </w:rPr>
        <w:t>PE or</w:t>
      </w:r>
      <w:r w:rsidR="00121EA9" w:rsidRPr="00CE17CE">
        <w:rPr>
          <w:rFonts w:ascii="Times New Roman" w:hAnsi="Times New Roman"/>
          <w:sz w:val="18"/>
          <w:szCs w:val="18"/>
        </w:rPr>
        <w:t xml:space="preserve"> B</w:t>
      </w:r>
      <w:r w:rsidRPr="00CE17CE">
        <w:rPr>
          <w:rFonts w:ascii="Times New Roman" w:hAnsi="Times New Roman"/>
          <w:sz w:val="18"/>
          <w:szCs w:val="18"/>
        </w:rPr>
        <w:t>:</w:t>
      </w:r>
      <w:r w:rsidR="0090598E" w:rsidRPr="00CE17CE">
        <w:rPr>
          <w:rFonts w:ascii="Times New Roman" w:hAnsi="Times New Roman"/>
          <w:sz w:val="18"/>
          <w:szCs w:val="18"/>
        </w:rPr>
        <w:t xml:space="preserve"> Goods</w:t>
      </w:r>
      <w:r w:rsidR="00121EA9" w:rsidRPr="00CE17CE">
        <w:rPr>
          <w:rFonts w:ascii="Times New Roman" w:hAnsi="Times New Roman"/>
          <w:sz w:val="18"/>
          <w:szCs w:val="18"/>
        </w:rPr>
        <w:t xml:space="preserve"> produced exclusively from originating materials, PSR or C</w:t>
      </w:r>
      <w:r w:rsidRPr="00CE17CE">
        <w:rPr>
          <w:rFonts w:ascii="Times New Roman" w:hAnsi="Times New Roman"/>
          <w:sz w:val="18"/>
          <w:szCs w:val="18"/>
        </w:rPr>
        <w:t>:</w:t>
      </w:r>
      <w:r w:rsidR="00121EA9" w:rsidRPr="00CE17CE">
        <w:rPr>
          <w:rFonts w:ascii="Times New Roman" w:hAnsi="Times New Roman"/>
          <w:sz w:val="18"/>
          <w:szCs w:val="18"/>
        </w:rPr>
        <w:t xml:space="preserve"> Goods satisfying substantial trans</w:t>
      </w:r>
      <w:r w:rsidR="00E80E21" w:rsidRPr="00CE17CE">
        <w:rPr>
          <w:rFonts w:ascii="Times New Roman" w:hAnsi="Times New Roman"/>
          <w:sz w:val="18"/>
          <w:szCs w:val="18"/>
        </w:rPr>
        <w:t>formation criterion, CTC or 1: C</w:t>
      </w:r>
      <w:r w:rsidR="00121EA9" w:rsidRPr="00CE17CE">
        <w:rPr>
          <w:rFonts w:ascii="Times New Roman" w:hAnsi="Times New Roman"/>
          <w:sz w:val="18"/>
          <w:szCs w:val="18"/>
        </w:rPr>
        <w:t>hange in tariff classification criterion, VA or 2: Value-added criterion, SP or 3: Specific manufacturing or processing operation criterion, DMI or E: De Minimis</w:t>
      </w:r>
      <w:r w:rsidR="009B1D4A">
        <w:rPr>
          <w:rFonts w:ascii="Times New Roman" w:hAnsi="Times New Roman"/>
          <w:sz w:val="18"/>
          <w:szCs w:val="18"/>
        </w:rPr>
        <w:t xml:space="preserve"> or Tolerance</w:t>
      </w:r>
      <w:r w:rsidR="00121EA9" w:rsidRPr="00CE17CE">
        <w:rPr>
          <w:rFonts w:ascii="Times New Roman" w:hAnsi="Times New Roman"/>
          <w:sz w:val="18"/>
          <w:szCs w:val="18"/>
        </w:rPr>
        <w:t>, ACU or D: Accumulation</w:t>
      </w:r>
      <w:r w:rsidR="00121EA9" w:rsidRPr="00121EA9">
        <w:rPr>
          <w:rFonts w:ascii="Times New Roman" w:hAnsi="Times New Roman"/>
          <w:sz w:val="18"/>
          <w:szCs w:val="18"/>
        </w:rPr>
        <w:t xml:space="preserve">  </w:t>
      </w:r>
      <w:r w:rsidR="00121EA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</w:p>
    <w:sectPr w:rsidR="002E3F1A" w:rsidRPr="00AC3192" w:rsidSect="00CE17CE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5E46C" w14:textId="77777777" w:rsidR="00600555" w:rsidRDefault="00600555" w:rsidP="00676D06">
      <w:r>
        <w:separator/>
      </w:r>
    </w:p>
  </w:endnote>
  <w:endnote w:type="continuationSeparator" w:id="0">
    <w:p w14:paraId="784A3E2D" w14:textId="77777777" w:rsidR="00600555" w:rsidRDefault="00600555" w:rsidP="0067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C5C3E" w14:textId="77777777" w:rsidR="00600555" w:rsidRDefault="00600555" w:rsidP="00676D06">
      <w:r>
        <w:separator/>
      </w:r>
    </w:p>
  </w:footnote>
  <w:footnote w:type="continuationSeparator" w:id="0">
    <w:p w14:paraId="44F2C7E3" w14:textId="77777777" w:rsidR="00600555" w:rsidRDefault="00600555" w:rsidP="0067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7B46B" w14:textId="77777777" w:rsidR="00600555" w:rsidRDefault="0060055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513"/>
    <w:multiLevelType w:val="hybridMultilevel"/>
    <w:tmpl w:val="C6BCC674"/>
    <w:lvl w:ilvl="0" w:tplc="D0EA3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D2FF6"/>
    <w:multiLevelType w:val="hybridMultilevel"/>
    <w:tmpl w:val="6C82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53D12"/>
    <w:multiLevelType w:val="hybridMultilevel"/>
    <w:tmpl w:val="53240060"/>
    <w:lvl w:ilvl="0" w:tplc="7E807CCE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E502E"/>
    <w:multiLevelType w:val="hybridMultilevel"/>
    <w:tmpl w:val="1CF0A948"/>
    <w:lvl w:ilvl="0" w:tplc="556A3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503CF"/>
    <w:multiLevelType w:val="hybridMultilevel"/>
    <w:tmpl w:val="A05C8F7A"/>
    <w:lvl w:ilvl="0" w:tplc="556A3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65540"/>
    <w:multiLevelType w:val="hybridMultilevel"/>
    <w:tmpl w:val="0E4CD8FA"/>
    <w:lvl w:ilvl="0" w:tplc="288867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36F8C"/>
    <w:multiLevelType w:val="hybridMultilevel"/>
    <w:tmpl w:val="02EC7648"/>
    <w:lvl w:ilvl="0" w:tplc="C7D014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812112"/>
    <w:multiLevelType w:val="hybridMultilevel"/>
    <w:tmpl w:val="2FBEE758"/>
    <w:lvl w:ilvl="0" w:tplc="1A86C98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600128"/>
    <w:multiLevelType w:val="hybridMultilevel"/>
    <w:tmpl w:val="0F663472"/>
    <w:lvl w:ilvl="0" w:tplc="1322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337B50"/>
    <w:multiLevelType w:val="hybridMultilevel"/>
    <w:tmpl w:val="22848936"/>
    <w:lvl w:ilvl="0" w:tplc="54A0063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3E"/>
    <w:rsid w:val="000000DF"/>
    <w:rsid w:val="00036695"/>
    <w:rsid w:val="00043B89"/>
    <w:rsid w:val="00062AC6"/>
    <w:rsid w:val="00067D1E"/>
    <w:rsid w:val="00074E34"/>
    <w:rsid w:val="000800A9"/>
    <w:rsid w:val="0008013D"/>
    <w:rsid w:val="00085F3E"/>
    <w:rsid w:val="00090D7D"/>
    <w:rsid w:val="000B270C"/>
    <w:rsid w:val="000D31B5"/>
    <w:rsid w:val="000F3B3E"/>
    <w:rsid w:val="000F4ACF"/>
    <w:rsid w:val="00116CE5"/>
    <w:rsid w:val="00121EA9"/>
    <w:rsid w:val="00135C13"/>
    <w:rsid w:val="0015787C"/>
    <w:rsid w:val="00167272"/>
    <w:rsid w:val="00186718"/>
    <w:rsid w:val="00186BF5"/>
    <w:rsid w:val="001A46DD"/>
    <w:rsid w:val="001B46B2"/>
    <w:rsid w:val="001D37D2"/>
    <w:rsid w:val="00207C4F"/>
    <w:rsid w:val="00221D94"/>
    <w:rsid w:val="00230F06"/>
    <w:rsid w:val="002349F2"/>
    <w:rsid w:val="002415B9"/>
    <w:rsid w:val="002953A4"/>
    <w:rsid w:val="002961BF"/>
    <w:rsid w:val="002C1C38"/>
    <w:rsid w:val="002E1251"/>
    <w:rsid w:val="002E3F1A"/>
    <w:rsid w:val="002E6B68"/>
    <w:rsid w:val="0030041C"/>
    <w:rsid w:val="00306D72"/>
    <w:rsid w:val="00325BEC"/>
    <w:rsid w:val="00356C95"/>
    <w:rsid w:val="0038673F"/>
    <w:rsid w:val="003A0A67"/>
    <w:rsid w:val="003B1D06"/>
    <w:rsid w:val="003F0151"/>
    <w:rsid w:val="0041064D"/>
    <w:rsid w:val="004130EA"/>
    <w:rsid w:val="00444E96"/>
    <w:rsid w:val="00447A97"/>
    <w:rsid w:val="0045126E"/>
    <w:rsid w:val="0046383D"/>
    <w:rsid w:val="00472E62"/>
    <w:rsid w:val="00473D1A"/>
    <w:rsid w:val="00482D0E"/>
    <w:rsid w:val="00483D3D"/>
    <w:rsid w:val="00497E9A"/>
    <w:rsid w:val="004A2278"/>
    <w:rsid w:val="004C5BA3"/>
    <w:rsid w:val="004D40DB"/>
    <w:rsid w:val="00597165"/>
    <w:rsid w:val="005B4E90"/>
    <w:rsid w:val="005F1836"/>
    <w:rsid w:val="005F52C9"/>
    <w:rsid w:val="005F6E18"/>
    <w:rsid w:val="00600555"/>
    <w:rsid w:val="0063542D"/>
    <w:rsid w:val="00645F4E"/>
    <w:rsid w:val="00655801"/>
    <w:rsid w:val="006616DA"/>
    <w:rsid w:val="006724C8"/>
    <w:rsid w:val="00676D06"/>
    <w:rsid w:val="00695AD1"/>
    <w:rsid w:val="006960E9"/>
    <w:rsid w:val="006A5D56"/>
    <w:rsid w:val="006B52F2"/>
    <w:rsid w:val="006C6283"/>
    <w:rsid w:val="006D7689"/>
    <w:rsid w:val="0077550F"/>
    <w:rsid w:val="00784D1C"/>
    <w:rsid w:val="007A7D42"/>
    <w:rsid w:val="007C70E9"/>
    <w:rsid w:val="007E68CB"/>
    <w:rsid w:val="007E7DC5"/>
    <w:rsid w:val="007F4E39"/>
    <w:rsid w:val="00800B45"/>
    <w:rsid w:val="008257AF"/>
    <w:rsid w:val="0084141F"/>
    <w:rsid w:val="00853331"/>
    <w:rsid w:val="00897A19"/>
    <w:rsid w:val="008A5CD5"/>
    <w:rsid w:val="008D28B0"/>
    <w:rsid w:val="008E5E33"/>
    <w:rsid w:val="00901FC9"/>
    <w:rsid w:val="00905446"/>
    <w:rsid w:val="0090598E"/>
    <w:rsid w:val="009704A7"/>
    <w:rsid w:val="009714F7"/>
    <w:rsid w:val="009B09BE"/>
    <w:rsid w:val="009B0B0F"/>
    <w:rsid w:val="009B1D4A"/>
    <w:rsid w:val="009B6867"/>
    <w:rsid w:val="009F206F"/>
    <w:rsid w:val="009F5A13"/>
    <w:rsid w:val="00A06408"/>
    <w:rsid w:val="00A326C7"/>
    <w:rsid w:val="00A34513"/>
    <w:rsid w:val="00A350E5"/>
    <w:rsid w:val="00A44C14"/>
    <w:rsid w:val="00A57912"/>
    <w:rsid w:val="00AB1D5F"/>
    <w:rsid w:val="00AC3192"/>
    <w:rsid w:val="00AC47E7"/>
    <w:rsid w:val="00AC7907"/>
    <w:rsid w:val="00B4075A"/>
    <w:rsid w:val="00B5596D"/>
    <w:rsid w:val="00B72157"/>
    <w:rsid w:val="00B73C8D"/>
    <w:rsid w:val="00B95E80"/>
    <w:rsid w:val="00BA0174"/>
    <w:rsid w:val="00BE7B3A"/>
    <w:rsid w:val="00BF68F2"/>
    <w:rsid w:val="00C05979"/>
    <w:rsid w:val="00C22458"/>
    <w:rsid w:val="00C3588D"/>
    <w:rsid w:val="00C46EDC"/>
    <w:rsid w:val="00C93D78"/>
    <w:rsid w:val="00CC0016"/>
    <w:rsid w:val="00CE17CE"/>
    <w:rsid w:val="00CF3A65"/>
    <w:rsid w:val="00CF5770"/>
    <w:rsid w:val="00D01F96"/>
    <w:rsid w:val="00D43EEA"/>
    <w:rsid w:val="00D46C62"/>
    <w:rsid w:val="00D47918"/>
    <w:rsid w:val="00D50E81"/>
    <w:rsid w:val="00D60EC0"/>
    <w:rsid w:val="00DA6E2F"/>
    <w:rsid w:val="00DA74A7"/>
    <w:rsid w:val="00DB2617"/>
    <w:rsid w:val="00DC3836"/>
    <w:rsid w:val="00DC3D6D"/>
    <w:rsid w:val="00DC4BAE"/>
    <w:rsid w:val="00DE174F"/>
    <w:rsid w:val="00E05EB9"/>
    <w:rsid w:val="00E42847"/>
    <w:rsid w:val="00E457C5"/>
    <w:rsid w:val="00E80E21"/>
    <w:rsid w:val="00E9360B"/>
    <w:rsid w:val="00EA513C"/>
    <w:rsid w:val="00EB311A"/>
    <w:rsid w:val="00ED4294"/>
    <w:rsid w:val="00EE7487"/>
    <w:rsid w:val="00EF3B02"/>
    <w:rsid w:val="00F109EF"/>
    <w:rsid w:val="00F143D9"/>
    <w:rsid w:val="00F167E7"/>
    <w:rsid w:val="00F26587"/>
    <w:rsid w:val="00F32795"/>
    <w:rsid w:val="00F60F83"/>
    <w:rsid w:val="00F74A2E"/>
    <w:rsid w:val="00F97DC2"/>
    <w:rsid w:val="00FA2D3E"/>
    <w:rsid w:val="00F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1EA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F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D06"/>
    <w:rPr>
      <w:kern w:val="2"/>
      <w:sz w:val="21"/>
      <w:szCs w:val="24"/>
    </w:rPr>
  </w:style>
  <w:style w:type="paragraph" w:styleId="a6">
    <w:name w:val="footer"/>
    <w:basedOn w:val="a"/>
    <w:link w:val="a7"/>
    <w:rsid w:val="0067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D06"/>
    <w:rPr>
      <w:kern w:val="2"/>
      <w:sz w:val="21"/>
      <w:szCs w:val="24"/>
    </w:rPr>
  </w:style>
  <w:style w:type="paragraph" w:styleId="a8">
    <w:name w:val="Balloon Text"/>
    <w:basedOn w:val="a"/>
    <w:link w:val="a9"/>
    <w:rsid w:val="00325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5BE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2349F2"/>
    <w:rPr>
      <w:sz w:val="18"/>
      <w:szCs w:val="18"/>
    </w:rPr>
  </w:style>
  <w:style w:type="paragraph" w:styleId="ab">
    <w:name w:val="annotation text"/>
    <w:basedOn w:val="a"/>
    <w:link w:val="ac"/>
    <w:rsid w:val="002349F2"/>
    <w:pPr>
      <w:jc w:val="left"/>
    </w:pPr>
  </w:style>
  <w:style w:type="character" w:customStyle="1" w:styleId="ac">
    <w:name w:val="コメント文字列 (文字)"/>
    <w:link w:val="ab"/>
    <w:rsid w:val="002349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49F2"/>
    <w:rPr>
      <w:b/>
      <w:bCs/>
    </w:rPr>
  </w:style>
  <w:style w:type="character" w:customStyle="1" w:styleId="ae">
    <w:name w:val="コメント内容 (文字)"/>
    <w:link w:val="ad"/>
    <w:rsid w:val="002349F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34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2018-12-26T01:35:00Z</dcterms:created>
  <dcterms:modified xsi:type="dcterms:W3CDTF">2020-12-24T12:37:00Z</dcterms:modified>
</cp:coreProperties>
</file>